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200"/>
        <w:gridCol w:w="1215"/>
        <w:gridCol w:w="236"/>
        <w:gridCol w:w="223"/>
        <w:gridCol w:w="13"/>
        <w:gridCol w:w="210"/>
        <w:gridCol w:w="223"/>
        <w:gridCol w:w="1212"/>
        <w:gridCol w:w="208"/>
        <w:gridCol w:w="32"/>
        <w:gridCol w:w="210"/>
        <w:gridCol w:w="22"/>
        <w:gridCol w:w="201"/>
        <w:gridCol w:w="31"/>
        <w:gridCol w:w="200"/>
        <w:gridCol w:w="1"/>
        <w:gridCol w:w="31"/>
        <w:gridCol w:w="201"/>
        <w:gridCol w:w="39"/>
        <w:gridCol w:w="193"/>
        <w:gridCol w:w="43"/>
        <w:gridCol w:w="180"/>
        <w:gridCol w:w="223"/>
        <w:gridCol w:w="223"/>
        <w:gridCol w:w="223"/>
        <w:gridCol w:w="223"/>
        <w:gridCol w:w="13"/>
        <w:gridCol w:w="210"/>
        <w:gridCol w:w="26"/>
        <w:gridCol w:w="197"/>
        <w:gridCol w:w="26"/>
        <w:gridCol w:w="197"/>
        <w:gridCol w:w="26"/>
        <w:gridCol w:w="214"/>
        <w:gridCol w:w="8"/>
      </w:tblGrid>
      <w:tr w14:paraId="7E06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5" w:hRule="atLeast"/>
        </w:trPr>
        <w:tc>
          <w:tcPr>
            <w:tcW w:w="9318" w:type="dxa"/>
            <w:gridSpan w:val="3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5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吉林农业大学</w:t>
            </w:r>
          </w:p>
        </w:tc>
      </w:tr>
      <w:tr w14:paraId="5ED7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5" w:hRule="atLeast"/>
        </w:trPr>
        <w:tc>
          <w:tcPr>
            <w:tcW w:w="9318" w:type="dxa"/>
            <w:gridSpan w:val="3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F85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75CC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5" w:hRule="atLeast"/>
        </w:trPr>
        <w:tc>
          <w:tcPr>
            <w:tcW w:w="9318" w:type="dxa"/>
            <w:gridSpan w:val="3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95B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27A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45" w:hRule="atLeast"/>
        </w:trPr>
        <w:tc>
          <w:tcPr>
            <w:tcW w:w="931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2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高等学历继续教育本科毕业生学士学位申请表</w:t>
            </w:r>
          </w:p>
        </w:tc>
      </w:tr>
      <w:tr w14:paraId="052F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5" w:hRule="atLeast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80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8CD4C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7C5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0" w:type="dxa"/>
            <w:gridSpan w:val="3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6A76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校外教学点：</w:t>
            </w:r>
          </w:p>
        </w:tc>
      </w:tr>
      <w:tr w14:paraId="523F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60" w:hRule="atLeast"/>
        </w:trPr>
        <w:tc>
          <w:tcPr>
            <w:tcW w:w="139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2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68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2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84" w:type="dxa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4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gridSpan w:val="1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25EB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4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5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70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A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gridSpan w:val="1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F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C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入学日期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1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1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8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gridSpan w:val="1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7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1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43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学位外语通过时间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43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本人电话</w:t>
            </w:r>
          </w:p>
        </w:tc>
        <w:tc>
          <w:tcPr>
            <w:tcW w:w="3709" w:type="dxa"/>
            <w:gridSpan w:val="2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D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gridSpan w:val="1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4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8C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6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DAB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E32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7F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DA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30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BD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2D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1A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D9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F1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1B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0C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25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60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51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A6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63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49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02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E2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0D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A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3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E2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层次属性</w:t>
            </w:r>
          </w:p>
        </w:tc>
        <w:tc>
          <w:tcPr>
            <w:tcW w:w="2651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E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专升本       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E4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9A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A0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48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2A9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2B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93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FFB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052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08B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FFC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8C0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088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91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81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D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139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7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5AF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2D2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A64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350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587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8A4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8D4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B48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921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362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E1E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3C4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E0D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853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6CD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4B0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F1A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A74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5A5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21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A9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25" w:hRule="atLeast"/>
        </w:trPr>
        <w:tc>
          <w:tcPr>
            <w:tcW w:w="3808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  份   证   号</w:t>
            </w:r>
          </w:p>
        </w:tc>
        <w:tc>
          <w:tcPr>
            <w:tcW w:w="5510" w:type="dxa"/>
            <w:gridSpan w:val="32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CBC0D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4473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25" w:hRule="atLeast"/>
        </w:trPr>
        <w:tc>
          <w:tcPr>
            <w:tcW w:w="9318" w:type="dxa"/>
            <w:gridSpan w:val="35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67B1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校外教学点负责人对上述信息审核意见：</w:t>
            </w:r>
          </w:p>
        </w:tc>
      </w:tr>
      <w:tr w14:paraId="0F9AA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0" w:hRule="atLeast"/>
        </w:trPr>
        <w:tc>
          <w:tcPr>
            <w:tcW w:w="1393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7560FB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DF9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AC3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9C0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434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012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623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6A0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84D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1B1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201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200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FEA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245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117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115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8E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081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CC9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DF0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C8E91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7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55" w:hRule="atLeast"/>
        </w:trPr>
        <w:tc>
          <w:tcPr>
            <w:tcW w:w="1393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7FA855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63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549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33B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2E4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373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831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152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FCC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B06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334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48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AC5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3C9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F6E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16D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FB1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8C2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E30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7AF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66ADA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53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393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359DE1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5F4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A0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B35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FFA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D7C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38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595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3C4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7FE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EC8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05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5F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BCF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E4F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403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5C6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1E9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62C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B5B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FA90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1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25" w:hRule="atLeast"/>
        </w:trPr>
        <w:tc>
          <w:tcPr>
            <w:tcW w:w="1393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64C553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8FA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D0C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C1D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D65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E7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0F9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319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F6B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326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896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B8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67C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1B8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5D6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A31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238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43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78F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7A2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314E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4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95" w:hRule="atLeast"/>
        </w:trPr>
        <w:tc>
          <w:tcPr>
            <w:tcW w:w="13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F8209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22FA2E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2ABAA1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226BD5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A9EAD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E29E5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C7932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C482B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6965A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6F406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55CEC4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B7FE5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427A7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9A781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56B41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5FBA0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2E2935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5488DF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5360C4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9CCAE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A059C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8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10" w:hRule="atLeast"/>
        </w:trPr>
        <w:tc>
          <w:tcPr>
            <w:tcW w:w="2593" w:type="dxa"/>
            <w:gridSpan w:val="2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79F5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继续教育学院意见：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FF9D8">
            <w:pP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8BAF0">
            <w:pP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E6E69">
            <w:pP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06358">
            <w:pP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1AAAB">
            <w:pP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9A01E">
            <w:pP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3CE3F">
            <w:pP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59FE2">
            <w:pP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85677">
            <w:pP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E3DC3">
            <w:pP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EDDAE">
            <w:pP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811F1">
            <w:pP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3AC85">
            <w:pP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98783">
            <w:pP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27A97">
            <w:pP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60239">
            <w:pP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BA7CB">
            <w:pP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11D41">
            <w:pP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91867A2">
            <w:pP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</w:tr>
      <w:tr w14:paraId="45EE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0" w:hRule="atLeast"/>
        </w:trPr>
        <w:tc>
          <w:tcPr>
            <w:tcW w:w="1393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6D423F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88A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80C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67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B48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4F7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BC3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F40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F7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BDC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74D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A01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761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95D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7D0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AEF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5F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A89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13F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468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A7A9F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CB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0" w:hRule="atLeast"/>
        </w:trPr>
        <w:tc>
          <w:tcPr>
            <w:tcW w:w="1393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184154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D96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B8E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C0D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E04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8C9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649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90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公章：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269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678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067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784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78E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C3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1CB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3B1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0F9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91E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F90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7E5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58CEA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6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20" w:hRule="atLeast"/>
        </w:trPr>
        <w:tc>
          <w:tcPr>
            <w:tcW w:w="139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1ED11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D0FFA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A0612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2E2B7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161B1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CBA2F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76A11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1BF649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1014F8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128A1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07AF2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DB8AD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13B35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794A0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4BE82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7E1B1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CAC66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6BE1B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7C672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46A19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9D5DD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7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25" w:hRule="atLeast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13F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D24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C38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D4E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DB5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BE4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48A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C02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DA0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12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2BB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620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022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B8E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153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9E2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4D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974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ECA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677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AFD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16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360" w:hRule="atLeast"/>
        </w:trPr>
        <w:tc>
          <w:tcPr>
            <w:tcW w:w="931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9F70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注：此表应由学生本人逐项填写，内容真实准确；同时交2寸蓝底彩色标准证件照四张（最好为学信网毕业证上面的照片），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并把该照片的电子版（规格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480*640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）通过平台上传，以身份证号作为照片的文件名，以此作为</w:t>
            </w:r>
            <w:r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  <w:t>学位证书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照片。无电子版照片、照片不符合要求者，不能申办学位证书。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</w:tbl>
    <w:p w14:paraId="7FFFC8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87D6E"/>
    <w:rsid w:val="33087D6E"/>
    <w:rsid w:val="6A3D7A8A"/>
    <w:rsid w:val="7791101C"/>
    <w:rsid w:val="7978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uiPriority w:val="0"/>
    <w:rPr>
      <w:rFonts w:ascii="华文新魏" w:hAnsi="华文新魏" w:eastAsia="华文新魏" w:cs="华文新魏"/>
      <w:b/>
      <w:bCs/>
      <w:color w:val="000000"/>
      <w:sz w:val="24"/>
      <w:szCs w:val="24"/>
      <w:u w:val="non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7">
    <w:name w:val="font6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256</Characters>
  <Lines>0</Lines>
  <Paragraphs>0</Paragraphs>
  <TotalTime>14</TotalTime>
  <ScaleCrop>false</ScaleCrop>
  <LinksUpToDate>false</LinksUpToDate>
  <CharactersWithSpaces>285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2025-10-22T08:54:00Z</dcterms:created>
  <dc:creator>马</dc:creator>
  <cp:lastModifiedBy>马</cp:lastModifiedBy>
  <dcterms:modified xsi:type="dcterms:W3CDTF">2025-10-23T02:13:50Z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4C3045C1F7984705AD224CEB3947A1CB_13</vt:lpwstr>
  </property>
  <property fmtid="{D5CDD505-2E9C-101B-9397-08002B2CF9AE}" pid="4" name="KSOTemplateDocerSaveRecord">
    <vt:lpwstr>eyJoZGlkIjoiN2FlMGFhYjQ5N2Q0MWUzNjU1YzhhNGU0ODJlNTZkMTYiLCJ1c2VySWQiOiI2MTI0NjYwMjcifQ==</vt:lpwstr>
  </property>
</Properties>
</file>